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598" w:rsidRPr="00C63598" w:rsidRDefault="00C63598" w:rsidP="00C635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7</w:t>
      </w:r>
    </w:p>
    <w:p w:rsidR="00C63598" w:rsidRPr="00C63598" w:rsidRDefault="00C63598" w:rsidP="00C635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5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  <w:r w:rsidRPr="00C635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муниципального образования </w:t>
      </w:r>
      <w:r w:rsidRPr="00C635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Киришский муниципальный район </w:t>
      </w:r>
      <w:r w:rsidRPr="00C635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Ленинградской области</w:t>
      </w:r>
      <w:r w:rsidRPr="00C6359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24.11.2021 № 29/173</w:t>
      </w:r>
    </w:p>
    <w:p w:rsidR="00C63598" w:rsidRDefault="00C63598"/>
    <w:p w:rsidR="00382316" w:rsidRDefault="00382316"/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2269"/>
        <w:gridCol w:w="1984"/>
        <w:gridCol w:w="1843"/>
        <w:gridCol w:w="1417"/>
        <w:gridCol w:w="1276"/>
        <w:gridCol w:w="992"/>
      </w:tblGrid>
      <w:tr w:rsidR="0033510A" w:rsidRPr="0090419A" w:rsidTr="00C63598">
        <w:trPr>
          <w:trHeight w:val="868"/>
        </w:trPr>
        <w:tc>
          <w:tcPr>
            <w:tcW w:w="1049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 w:rsidR="00C6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33510A" w:rsidRDefault="0033510A" w:rsidP="00C2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муниципального образования Киришский муниципальный район </w:t>
            </w:r>
            <w:r w:rsidR="003C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Ленинградской области </w:t>
            </w:r>
            <w:r w:rsidR="00C6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="00E71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="00C22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 месяцев 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A33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  <w:p w:rsidR="002E163B" w:rsidRPr="0090419A" w:rsidRDefault="002E163B" w:rsidP="00C2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05530" w:rsidRPr="0090419A" w:rsidTr="00C63598">
        <w:trPr>
          <w:trHeight w:val="33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C6359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C63598" w:rsidRDefault="005E64D9" w:rsidP="00C635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C63598" w:rsidRDefault="005E64D9" w:rsidP="00C63598">
            <w:pPr>
              <w:jc w:val="center"/>
              <w:rPr>
                <w:rFonts w:ascii="Times New Roman" w:hAnsi="Times New Roman" w:cs="Times New Roman"/>
              </w:rPr>
            </w:pPr>
            <w:r w:rsidRPr="00C63598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C63598" w:rsidRDefault="005E64D9" w:rsidP="00C63598">
            <w:pPr>
              <w:jc w:val="center"/>
              <w:rPr>
                <w:rFonts w:ascii="Times New Roman" w:hAnsi="Times New Roman" w:cs="Times New Roman"/>
              </w:rPr>
            </w:pPr>
            <w:r w:rsidRPr="00C63598">
              <w:rPr>
                <w:rFonts w:ascii="Times New Roman" w:hAnsi="Times New Roman" w:cs="Times New Roman"/>
              </w:rPr>
              <w:t>Главный распорядитель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C63598" w:rsidRDefault="005E64D9" w:rsidP="00C63598">
            <w:pPr>
              <w:jc w:val="center"/>
              <w:rPr>
                <w:rFonts w:ascii="Times New Roman" w:hAnsi="Times New Roman" w:cs="Times New Roman"/>
              </w:rPr>
            </w:pPr>
            <w:r w:rsidRPr="00C63598">
              <w:rPr>
                <w:rFonts w:ascii="Times New Roman" w:hAnsi="Times New Roman" w:cs="Times New Roman"/>
              </w:rPr>
              <w:t>Наименование источника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C63598" w:rsidRDefault="005E64D9" w:rsidP="00C63598">
            <w:pPr>
              <w:jc w:val="center"/>
              <w:rPr>
                <w:rFonts w:ascii="Times New Roman" w:hAnsi="Times New Roman" w:cs="Times New Roman"/>
              </w:rPr>
            </w:pPr>
            <w:r w:rsidRPr="00C63598">
              <w:rPr>
                <w:rFonts w:ascii="Times New Roman" w:hAnsi="Times New Roman" w:cs="Times New Roman"/>
              </w:rPr>
              <w:t>План на 20</w:t>
            </w:r>
            <w:r w:rsidR="002B2257" w:rsidRPr="00C63598">
              <w:rPr>
                <w:rFonts w:ascii="Times New Roman" w:hAnsi="Times New Roman" w:cs="Times New Roman"/>
              </w:rPr>
              <w:t>2</w:t>
            </w:r>
            <w:r w:rsidR="002A337D" w:rsidRPr="00C63598">
              <w:rPr>
                <w:rFonts w:ascii="Times New Roman" w:hAnsi="Times New Roman" w:cs="Times New Roman"/>
              </w:rPr>
              <w:t>1</w:t>
            </w:r>
            <w:r w:rsidRPr="00C6359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63598" w:rsidRDefault="005E64D9" w:rsidP="00C63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5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Исполнено за </w:t>
            </w:r>
            <w:r w:rsidR="00C22E22" w:rsidRPr="00C635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месяцев</w:t>
            </w:r>
            <w:r w:rsidR="00A853A1" w:rsidRPr="00C635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635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2B2257" w:rsidRPr="00C635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A337D" w:rsidRPr="00C635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C635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  <w:r w:rsidR="00A853A1" w:rsidRPr="00C635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63598" w:rsidRDefault="005E64D9" w:rsidP="00C63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5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исполнения</w:t>
            </w:r>
          </w:p>
        </w:tc>
      </w:tr>
      <w:tr w:rsidR="007A2BD5" w:rsidRPr="00E573C8" w:rsidTr="00C6359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C63598" w:rsidRDefault="00A853A1" w:rsidP="00C635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359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C63598" w:rsidRDefault="002A337D" w:rsidP="00C63598">
            <w:pPr>
              <w:rPr>
                <w:rFonts w:ascii="Times New Roman" w:hAnsi="Times New Roman" w:cs="Times New Roman"/>
              </w:rPr>
            </w:pPr>
            <w:r w:rsidRPr="00C63598">
              <w:rPr>
                <w:rFonts w:ascii="Times New Roman" w:hAnsi="Times New Roman" w:cs="Times New Roman"/>
              </w:rPr>
              <w:t>Обеспечение жилыми помещениями специализированного жилищного фонда детей-сирот и детей, оставшихся без попечения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C63598" w:rsidRDefault="002A337D" w:rsidP="00C63598">
            <w:pPr>
              <w:jc w:val="center"/>
              <w:rPr>
                <w:rFonts w:ascii="Times New Roman" w:hAnsi="Times New Roman" w:cs="Times New Roman"/>
              </w:rPr>
            </w:pPr>
            <w:r w:rsidRPr="00C63598">
              <w:rPr>
                <w:rFonts w:ascii="Times New Roman" w:hAnsi="Times New Roman" w:cs="Times New Roman"/>
              </w:rPr>
              <w:t>Комитет по образованию Киришского муниципального района Ленинградской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C63598" w:rsidRDefault="002A337D" w:rsidP="00C63598">
            <w:pPr>
              <w:jc w:val="center"/>
              <w:rPr>
                <w:rFonts w:ascii="Times New Roman" w:hAnsi="Times New Roman" w:cs="Times New Roman"/>
              </w:rPr>
            </w:pPr>
            <w:r w:rsidRPr="00C63598">
              <w:rPr>
                <w:rFonts w:ascii="Times New Roman" w:hAnsi="Times New Roman" w:cs="Times New Roman"/>
              </w:rPr>
              <w:t>средства областного бюджета Ленинградской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C63598" w:rsidRDefault="00056DC8" w:rsidP="00C635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63598">
              <w:rPr>
                <w:rFonts w:ascii="Times New Roman" w:hAnsi="Times New Roman" w:cs="Times New Roman"/>
              </w:rPr>
              <w:t>17 783,76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C63598" w:rsidRDefault="00C22E22" w:rsidP="00C63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5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14 280,00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C63598" w:rsidRDefault="00C22E22" w:rsidP="00C63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5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80,3</w:t>
            </w:r>
          </w:p>
        </w:tc>
      </w:tr>
      <w:tr w:rsidR="005E64D9" w:rsidRPr="00E573C8" w:rsidTr="00C6359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C63598" w:rsidRDefault="005E64D9" w:rsidP="00C63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C63598" w:rsidRDefault="005E64D9" w:rsidP="00C635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3598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C63598" w:rsidRDefault="005E64D9" w:rsidP="00C63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C63598" w:rsidRDefault="005E64D9" w:rsidP="00C63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64D9" w:rsidRPr="00C63598" w:rsidRDefault="000F08B2" w:rsidP="00C635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3598">
              <w:rPr>
                <w:rFonts w:ascii="Times New Roman" w:hAnsi="Times New Roman" w:cs="Times New Roman"/>
                <w:b/>
                <w:bCs/>
              </w:rPr>
              <w:t>17 783,76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Pr="00C63598" w:rsidRDefault="00C22E22" w:rsidP="00C63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3598">
              <w:rPr>
                <w:rFonts w:ascii="Times New Roman" w:eastAsia="Times New Roman" w:hAnsi="Times New Roman" w:cs="Times New Roman"/>
                <w:b/>
                <w:lang w:eastAsia="ru-RU"/>
              </w:rPr>
              <w:t>14 280,00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4D9" w:rsidRPr="00C63598" w:rsidRDefault="00C22E22" w:rsidP="00C63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3598">
              <w:rPr>
                <w:rFonts w:ascii="Times New Roman" w:eastAsia="Times New Roman" w:hAnsi="Times New Roman" w:cs="Times New Roman"/>
                <w:b/>
                <w:lang w:eastAsia="ru-RU"/>
              </w:rPr>
              <w:t>80,3</w:t>
            </w:r>
          </w:p>
        </w:tc>
      </w:tr>
    </w:tbl>
    <w:p w:rsidR="005B4F46" w:rsidRDefault="005B4F46"/>
    <w:sectPr w:rsidR="005B4F46" w:rsidSect="00C63598">
      <w:pgSz w:w="11906" w:h="16838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36972"/>
    <w:rsid w:val="00043156"/>
    <w:rsid w:val="00056DC8"/>
    <w:rsid w:val="00085521"/>
    <w:rsid w:val="000A1176"/>
    <w:rsid w:val="000A1BF9"/>
    <w:rsid w:val="000C0026"/>
    <w:rsid w:val="000F08B2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163B"/>
    <w:rsid w:val="002E5906"/>
    <w:rsid w:val="002F7359"/>
    <w:rsid w:val="00303824"/>
    <w:rsid w:val="00313F95"/>
    <w:rsid w:val="00317440"/>
    <w:rsid w:val="00332014"/>
    <w:rsid w:val="0033510A"/>
    <w:rsid w:val="00340F2B"/>
    <w:rsid w:val="00382316"/>
    <w:rsid w:val="003823E9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E64D9"/>
    <w:rsid w:val="00612C2D"/>
    <w:rsid w:val="00616321"/>
    <w:rsid w:val="006A71ED"/>
    <w:rsid w:val="006B0964"/>
    <w:rsid w:val="006E7C5D"/>
    <w:rsid w:val="00712E5A"/>
    <w:rsid w:val="0072698D"/>
    <w:rsid w:val="007624B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87C0B"/>
    <w:rsid w:val="0099244A"/>
    <w:rsid w:val="0099458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15A27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2E22"/>
    <w:rsid w:val="00C2671A"/>
    <w:rsid w:val="00C26ECC"/>
    <w:rsid w:val="00C33540"/>
    <w:rsid w:val="00C36C8C"/>
    <w:rsid w:val="00C43F95"/>
    <w:rsid w:val="00C53D1A"/>
    <w:rsid w:val="00C63598"/>
    <w:rsid w:val="00C73079"/>
    <w:rsid w:val="00C77265"/>
    <w:rsid w:val="00CD5C5A"/>
    <w:rsid w:val="00CE2F9D"/>
    <w:rsid w:val="00CE7979"/>
    <w:rsid w:val="00CF0F99"/>
    <w:rsid w:val="00D103D9"/>
    <w:rsid w:val="00D26CBB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061D3"/>
  <w15:docId w15:val="{ED6E0B8D-A6F6-494D-83B8-681CB29E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Белякова Юлия Викторовна</cp:lastModifiedBy>
  <cp:revision>3</cp:revision>
  <cp:lastPrinted>2021-11-19T09:07:00Z</cp:lastPrinted>
  <dcterms:created xsi:type="dcterms:W3CDTF">2021-11-19T09:08:00Z</dcterms:created>
  <dcterms:modified xsi:type="dcterms:W3CDTF">2021-11-19T09:09:00Z</dcterms:modified>
</cp:coreProperties>
</file>